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rsidR="00C70091" w:rsidRDefault="00416D50">
      <w:bookmarkStart w:id="0" w:name="_GoBack"/>
      <w:bookmarkEnd w:id="0"/>
      <w:r>
        <w:rPr>
          <w:noProof/>
        </w:rPr>
        <mc:AlternateContent>
          <mc:Choice Requires="wps">
            <w:drawing>
              <wp:anchor distT="0" distB="0" distL="114300" distR="114300" simplePos="0" relativeHeight="251661312" behindDoc="0" locked="0" layoutInCell="1" allowOverlap="1">
                <wp:simplePos x="0" y="0"/>
                <wp:positionH relativeFrom="column">
                  <wp:posOffset>-629285</wp:posOffset>
                </wp:positionH>
                <wp:positionV relativeFrom="paragraph">
                  <wp:posOffset>546100</wp:posOffset>
                </wp:positionV>
                <wp:extent cx="6967220" cy="4311015"/>
                <wp:effectExtent l="31115" t="25400" r="37465" b="32385"/>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67220" cy="4311015"/>
                        </a:xfrm>
                        <a:prstGeom prst="rect">
                          <a:avLst/>
                        </a:prstGeom>
                        <a:solidFill>
                          <a:srgbClr val="FFFFFF"/>
                        </a:solidFill>
                        <a:ln w="57150" cap="rnd">
                          <a:solidFill>
                            <a:srgbClr val="000000"/>
                          </a:solidFill>
                          <a:prstDash val="sysDot"/>
                          <a:miter lim="800000"/>
                          <a:headEnd/>
                          <a:tailEnd/>
                        </a:ln>
                      </wps:spPr>
                      <wps:txbx>
                        <w:txbxContent>
                          <w:p w:rsidR="00F13B9A" w:rsidRDefault="00C70091" w:rsidP="00B961EF">
                            <w:pPr>
                              <w:jc w:val="center"/>
                              <w:rPr>
                                <w:rFonts w:ascii="Comic Sans MS" w:hAnsi="Comic Sans MS"/>
                                <w:sz w:val="32"/>
                                <w:szCs w:val="32"/>
                              </w:rPr>
                            </w:pPr>
                            <w:r w:rsidRPr="00F13B9A">
                              <w:rPr>
                                <w:rFonts w:ascii="Comic Sans MS" w:hAnsi="Comic Sans MS"/>
                                <w:sz w:val="32"/>
                                <w:szCs w:val="32"/>
                              </w:rPr>
                              <w:t xml:space="preserve">Student Council </w:t>
                            </w:r>
                            <w:r w:rsidR="00F13B9A" w:rsidRPr="00F13B9A">
                              <w:rPr>
                                <w:rFonts w:ascii="Comic Sans MS" w:hAnsi="Comic Sans MS"/>
                                <w:sz w:val="32"/>
                                <w:szCs w:val="32"/>
                              </w:rPr>
                              <w:t xml:space="preserve">is </w:t>
                            </w:r>
                            <w:r w:rsidR="00B961EF">
                              <w:rPr>
                                <w:rFonts w:ascii="Comic Sans MS" w:hAnsi="Comic Sans MS"/>
                                <w:sz w:val="32"/>
                                <w:szCs w:val="32"/>
                              </w:rPr>
                              <w:t>sponsoring a school wide "penny competition".  The object of the game is for your child's homeroom to collect the most points.  Each penny your child brings is worth one point towards their class total.  Your child can choose to put silver coins and paper money</w:t>
                            </w:r>
                            <w:r w:rsidR="00F13B9A" w:rsidRPr="00F13B9A">
                              <w:rPr>
                                <w:rFonts w:ascii="Comic Sans MS" w:hAnsi="Comic Sans MS"/>
                                <w:sz w:val="32"/>
                                <w:szCs w:val="32"/>
                              </w:rPr>
                              <w:t xml:space="preserve"> </w:t>
                            </w:r>
                            <w:r w:rsidR="00B961EF">
                              <w:rPr>
                                <w:rFonts w:ascii="Comic Sans MS" w:hAnsi="Comic Sans MS"/>
                                <w:sz w:val="32"/>
                                <w:szCs w:val="32"/>
                              </w:rPr>
                              <w:t xml:space="preserve">into another homeroom's jar to take a point away from their total.  Each silver coin or paper bill will deduct one point from that classroom's total. Money will be counted and totaled at the end of the week.  The top class will earn a special prize. </w:t>
                            </w:r>
                          </w:p>
                          <w:p w:rsidR="00B961EF" w:rsidRPr="00F82789" w:rsidRDefault="00B961EF" w:rsidP="00F82789">
                            <w:pPr>
                              <w:jc w:val="center"/>
                              <w:rPr>
                                <w:rFonts w:ascii="Comic Sans MS" w:hAnsi="Comic Sans MS"/>
                              </w:rPr>
                            </w:pPr>
                            <w:r w:rsidRPr="00F82789">
                              <w:rPr>
                                <w:rFonts w:ascii="Comic Sans MS" w:hAnsi="Comic Sans MS"/>
                                <w:sz w:val="32"/>
                                <w:szCs w:val="32"/>
                              </w:rPr>
                              <w:t>The money earned will be donated to schools that were affected by Hurricane Sandy through the "Literacy Lifeboats" initiative.  Here is a website with more information.  http://readingandwritingproject.com/literacy-lifeboats</w:t>
                            </w:r>
                          </w:p>
                          <w:p w:rsidR="00F13B9A" w:rsidRPr="00CE776A" w:rsidRDefault="00F13B9A" w:rsidP="00CE776A">
                            <w:pPr>
                              <w:jc w:val="center"/>
                              <w:rPr>
                                <w:rFonts w:ascii="Comic Sans MS" w:hAnsi="Comic Sans MS"/>
                                <w:sz w:val="40"/>
                                <w:szCs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margin-left:-49.5pt;margin-top:43pt;width:548.6pt;height:339.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ikarD0CAAB2BAAADgAAAGRycy9lMm9Eb2MueG1srFTbbtswDH0fsH8Q9L44TpNejDpF1yzDgO4C&#10;tPsAWpZjYbKoSUrs7OtLyWma3V6G+UGQROqQPIf09c3QabaTzis0Jc8nU86kEVgrsyn518f1m0vO&#10;fABTg0YjS76Xnt8sX7+67m0hZ9iirqVjBGJ80duStyHYIsu8aGUHfoJWGjI26DoIdHSbrHbQE3qn&#10;s9l0ep716GrrUEjv6XY1Gvky4TeNFOFz03gZmC455RbS6tJaxTVbXkOxcWBbJQ5pwD9k0YEyFPQI&#10;tYIAbOvUb1CdEg49NmEisMuwaZSQqQaqJp/+Us1DC1amWogcb480+f8HKz7tvjim6pIvODPQkUSP&#10;cgjsLQ7sLLLTW1+Q04MltzDQNamcKvX2HsU3zwzetWA28tY57FsJNWWXx5fZydMRx0eQqv+INYWB&#10;bcAENDSui9QRGYzQSaX9UZmYiqDL86vzi9mMTIJs87M8n+aLFAOK5+fW+fBeYsfipuSOpE/wsLv3&#10;IaYDxbNLjOZRq3qttE4Ht6nutGM7oDZZp++A/pObNqwnoi7yRcwEqF2dqUcy/oo2Td+f0GI2K/Dt&#10;GNXv/QpD9IOiU4GGQquu5JfH51BEct+ZOrkEUHrcU13aHNiOBI9Uh6EayDFKUGG9J94djs1Pw0qb&#10;Ft0Pznpq/JL771twkjP9wZB2V/l8HiclHeaLi8i6O7VUpxYwgqBKHjgbt3dhnK6tdWrTUqSxWwze&#10;kt6NSkq8ZHXIm5o7CXQYxDg9p+fk9fK7WD4BAAD//wMAUEsDBBQABgAIAAAAIQBnaKdQ4QAAAAoB&#10;AAAPAAAAZHJzL2Rvd25yZXYueG1sTI9BS8NAEIXvgv9hGcFbuzFIzMZsihUFT9bWInjbJuMmmJ0N&#10;2W2b+us7nvQ0PObx3vfKxeR6ccAxdJ403MwTEEi1bzqyGrbvz7McRIiGGtN7Qg0nDLCoLi9KUzT+&#10;SGs8bKIVHEKhMBraGIdCylC36EyY+wGJf19+dCayHK1sRnPkcNfLNEky6UxH3NCaAR9brL83e8e9&#10;y9M6bJc/H9PL6vOVwpN9S63V+vpqergHEXGKf2b4xWd0qJhp5/fUBNFrmCnFW6KGPOPLBqXyFMRO&#10;w112q0BWpfw/oToDAAD//wMAUEsBAi0AFAAGAAgAAAAhAOSZw8D7AAAA4QEAABMAAAAAAAAAAAAA&#10;AAAAAAAAAFtDb250ZW50X1R5cGVzXS54bWxQSwECLQAUAAYACAAAACEAI7Jq4dcAAACUAQAACwAA&#10;AAAAAAAAAAAAAAAsAQAAX3JlbHMvLnJlbHNQSwECLQAUAAYACAAAACEAyikarD0CAAB2BAAADgAA&#10;AAAAAAAAAAAAAAAsAgAAZHJzL2Uyb0RvYy54bWxQSwECLQAUAAYACAAAACEAZ2inUOEAAAAKAQAA&#10;DwAAAAAAAAAAAAAAAACVBAAAZHJzL2Rvd25yZXYueG1sUEsFBgAAAAAEAAQA8wAAAKMFAAAAAA==&#10;" strokeweight="4.5pt">
                <v:stroke dashstyle="1 1" endcap="round"/>
                <v:textbox>
                  <w:txbxContent>
                    <w:p w:rsidR="00F13B9A" w:rsidRDefault="00C70091" w:rsidP="00B961EF">
                      <w:pPr>
                        <w:jc w:val="center"/>
                        <w:rPr>
                          <w:rFonts w:ascii="Comic Sans MS" w:hAnsi="Comic Sans MS"/>
                          <w:sz w:val="32"/>
                          <w:szCs w:val="32"/>
                        </w:rPr>
                      </w:pPr>
                      <w:r w:rsidRPr="00F13B9A">
                        <w:rPr>
                          <w:rFonts w:ascii="Comic Sans MS" w:hAnsi="Comic Sans MS"/>
                          <w:sz w:val="32"/>
                          <w:szCs w:val="32"/>
                        </w:rPr>
                        <w:t xml:space="preserve">Student Council </w:t>
                      </w:r>
                      <w:r w:rsidR="00F13B9A" w:rsidRPr="00F13B9A">
                        <w:rPr>
                          <w:rFonts w:ascii="Comic Sans MS" w:hAnsi="Comic Sans MS"/>
                          <w:sz w:val="32"/>
                          <w:szCs w:val="32"/>
                        </w:rPr>
                        <w:t xml:space="preserve">is </w:t>
                      </w:r>
                      <w:r w:rsidR="00B961EF">
                        <w:rPr>
                          <w:rFonts w:ascii="Comic Sans MS" w:hAnsi="Comic Sans MS"/>
                          <w:sz w:val="32"/>
                          <w:szCs w:val="32"/>
                        </w:rPr>
                        <w:t>sponsoring a school wide "penny competition".  The object of the game is for your child's homeroom to collect the most points.  Each penny your child brings is worth one point towards their class total.  Your child can choose to put silver coins and paper money</w:t>
                      </w:r>
                      <w:r w:rsidR="00F13B9A" w:rsidRPr="00F13B9A">
                        <w:rPr>
                          <w:rFonts w:ascii="Comic Sans MS" w:hAnsi="Comic Sans MS"/>
                          <w:sz w:val="32"/>
                          <w:szCs w:val="32"/>
                        </w:rPr>
                        <w:t xml:space="preserve"> </w:t>
                      </w:r>
                      <w:r w:rsidR="00B961EF">
                        <w:rPr>
                          <w:rFonts w:ascii="Comic Sans MS" w:hAnsi="Comic Sans MS"/>
                          <w:sz w:val="32"/>
                          <w:szCs w:val="32"/>
                        </w:rPr>
                        <w:t xml:space="preserve">into another homeroom's jar to take a point away from their total.  Each silver coin or paper bill will deduct one point from that classroom's total. Money will be counted and totaled at the end of the week.  The top class will earn a special prize. </w:t>
                      </w:r>
                    </w:p>
                    <w:p w:rsidR="00B961EF" w:rsidRPr="00F82789" w:rsidRDefault="00B961EF" w:rsidP="00F82789">
                      <w:pPr>
                        <w:jc w:val="center"/>
                        <w:rPr>
                          <w:rFonts w:ascii="Comic Sans MS" w:hAnsi="Comic Sans MS"/>
                        </w:rPr>
                      </w:pPr>
                      <w:r w:rsidRPr="00F82789">
                        <w:rPr>
                          <w:rFonts w:ascii="Comic Sans MS" w:hAnsi="Comic Sans MS"/>
                          <w:sz w:val="32"/>
                          <w:szCs w:val="32"/>
                        </w:rPr>
                        <w:t>The money earned will be donated to schools that were affected by Hurricane Sandy through the "Literacy Lifeboats" initiative.  Here is a website with more information.  http://readingandwritingproject.com/literacy-lifeboats</w:t>
                      </w:r>
                    </w:p>
                    <w:p w:rsidR="00F13B9A" w:rsidRPr="00CE776A" w:rsidRDefault="00F13B9A" w:rsidP="00CE776A">
                      <w:pPr>
                        <w:jc w:val="center"/>
                        <w:rPr>
                          <w:rFonts w:ascii="Comic Sans MS" w:hAnsi="Comic Sans MS"/>
                          <w:sz w:val="40"/>
                          <w:szCs w:val="40"/>
                        </w:rPr>
                      </w:pPr>
                    </w:p>
                  </w:txbxContent>
                </v:textbox>
              </v:shape>
            </w:pict>
          </mc:Fallback>
        </mc:AlternateContent>
      </w:r>
      <w:r>
        <w:rPr>
          <w:noProof/>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032" type="#_x0000_t144" style="position:absolute;margin-left:-6.5pt;margin-top:-16.8pt;width:484.35pt;height:51.45pt;z-index:-251644928;mso-position-horizontal-relative:text;mso-position-vertical-relative:text;mso-width-relative:page;mso-height-relative:page" fillcolor="black">
            <v:shadow color="#868686"/>
            <v:textpath style="font-family:&quot;Arial Black&quot;" fitshape="t" trim="t" string="Pennies for Sandy"/>
            <w10:wrap type="square"/>
          </v:shape>
        </w:pict>
      </w:r>
    </w:p>
    <w:p w:rsidR="00C70091" w:rsidRPr="00C70091" w:rsidRDefault="00C70091" w:rsidP="00C70091"/>
    <w:p w:rsidR="00C70091" w:rsidRPr="00C70091" w:rsidRDefault="00C70091" w:rsidP="00C70091"/>
    <w:p w:rsidR="00C70091" w:rsidRPr="00C70091" w:rsidRDefault="00C70091" w:rsidP="00C70091"/>
    <w:p w:rsidR="00C70091" w:rsidRPr="00C70091" w:rsidRDefault="00C70091" w:rsidP="00C70091"/>
    <w:p w:rsidR="00C70091" w:rsidRPr="00C70091" w:rsidRDefault="00C70091" w:rsidP="00C70091"/>
    <w:p w:rsidR="00C70091" w:rsidRPr="00C70091" w:rsidRDefault="00C70091" w:rsidP="00C70091"/>
    <w:p w:rsidR="00C70091" w:rsidRPr="00C70091" w:rsidRDefault="00416D50" w:rsidP="00C70091">
      <w:r>
        <w:rPr>
          <w:noProof/>
        </w:rPr>
        <mc:AlternateContent>
          <mc:Choice Requires="wps">
            <w:drawing>
              <wp:anchor distT="0" distB="0" distL="114300" distR="114300" simplePos="0" relativeHeight="251663360" behindDoc="0" locked="0" layoutInCell="1" allowOverlap="1">
                <wp:simplePos x="0" y="0"/>
                <wp:positionH relativeFrom="column">
                  <wp:posOffset>599440</wp:posOffset>
                </wp:positionH>
                <wp:positionV relativeFrom="paragraph">
                  <wp:posOffset>231775</wp:posOffset>
                </wp:positionV>
                <wp:extent cx="2203450" cy="2054225"/>
                <wp:effectExtent l="2540" t="3175" r="381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0" cy="2054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0091" w:rsidRDefault="00C700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7" type="#_x0000_t202" style="position:absolute;margin-left:47.2pt;margin-top:18.25pt;width:173.5pt;height:16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qVM07kCAADBBQAADgAAAGRycy9lMm9Eb2MueG1srFTbbtswDH0fsH8Q9O76UjmJjTpDm8TDgO4C&#10;tPsAxZJjYbbkSUqcbti/j5Jza/sybPODIYnU4SF5xJt3+65FO66NULLA8VWEEZeVYkJuCvz1sQxm&#10;GBlLJaOtkrzAT9zgd/O3b26GPueJalTLuEYAIk0+9AVurO3zMDRVwztqrlTPJRhrpTtqYas3IdN0&#10;APSuDZMomoSD0qzXquLGwOlyNOK5x69rXtnPdW24RW2BgZv1f+3/a/cP5zc032jaN6I60KB/waKj&#10;QkLQE9SSWoq2WryC6kSllVG1vapUF6q6FhX3OUA2cfQim4eG9tznAsUx/alM5v/BVp92XzQSrMDX&#10;GEnaQYse+d6iO7VHqavO0JscnB56cLN7OIYu+0xNf6+qbwZJtWio3PBbrdXQcMqAXexuhhdXRxzj&#10;QNbDR8UgDN1a5YH2te5c6aAYCNChS0+nzjgqFRwmSXRNUjBVYEuilCSJZxfS/Hi918a+56pDblFg&#10;Da338HR3b6yjQ/Oji4smVSna1re/lc8OwHE8geBw1dkcDd/Nn1mUrWarGQlIMlkFJGIsuC0XJJiU&#10;8TRdXi8Xi2X8y8WNSd4Ixrh0YY7Kismfde6g8VETJ20Z1Qrm4BwlozfrRavRjoKyS//5ooPl7BY+&#10;p+GLALm8SClOSHSXZEE5mU0DUpM0yKbRLIji7C6bRCQjy/J5SvdC8n9PCQ0FzlLoo0/nTPpFbpH/&#10;XudG805YmB2t6Ao8OznR3GlwJZlvraWiHdcXpXD0z6WAdh8b7RXrRDrK1e7Xe/80vJydmteKPYGE&#10;tQKBgRhh7sGiUfoHRgPMkAKb71uqOUbtBwnPIIsJcUPHb0g6TWCjLy3rSwuVFUAV2GI0Lhd2HFTb&#10;XotNA5HGhyfVLTydWnhRn1kdHhzMCZ/bYaa5QXS5917nyTv/DQAA//8DAFBLAwQUAAYACAAAACEA&#10;gNpGgNwAAAAJAQAADwAAAGRycy9kb3ducmV2LnhtbEyPwU7DMBBE70j8g7WVuFG74FZtiFMhEFcQ&#10;pa3EzY23SdR4HcVuE/6e7QmOOzOafZOvR9+KC/axCWRgNlUgkMrgGqoMbL/e7pcgYrLkbBsIDfxg&#10;hHVxe5PbzIWBPvGySZXgEoqZNVCn1GVSxrJGb+M0dEjsHUPvbeKzr6Tr7cDlvpUPSi2ktw3xh9p2&#10;+FJjedqcvYHd+/F7r9VH9ern3RBGJcmvpDF3k/H5CUTCMf2F4YrP6FAw0yGcyUXRGlhpzUkDj4s5&#10;CPa1nrFwuApKgSxy+X9B8QsAAP//AwBQSwECLQAUAAYACAAAACEA5JnDwPsAAADhAQAAEwAAAAAA&#10;AAAAAAAAAAAAAAAAW0NvbnRlbnRfVHlwZXNdLnhtbFBLAQItABQABgAIAAAAIQAjsmrh1wAAAJQB&#10;AAALAAAAAAAAAAAAAAAAACwBAABfcmVscy8ucmVsc1BLAQItABQABgAIAAAAIQAWpUzTuQIAAMEF&#10;AAAOAAAAAAAAAAAAAAAAACwCAABkcnMvZTJvRG9jLnhtbFBLAQItABQABgAIAAAAIQCA2kaA3AAA&#10;AAkBAAAPAAAAAAAAAAAAAAAAABEFAABkcnMvZG93bnJldi54bWxQSwUGAAAAAAQABADzAAAAGgYA&#10;AAAA&#10;" filled="f" stroked="f">
                <v:textbox>
                  <w:txbxContent>
                    <w:p w:rsidR="00C70091" w:rsidRDefault="00C70091"/>
                  </w:txbxContent>
                </v:textbox>
              </v:shape>
            </w:pict>
          </mc:Fallback>
        </mc:AlternateContent>
      </w:r>
    </w:p>
    <w:p w:rsidR="00C70091" w:rsidRPr="00C70091" w:rsidRDefault="00C70091" w:rsidP="00C70091"/>
    <w:p w:rsidR="00C70091" w:rsidRPr="00C70091" w:rsidRDefault="00C70091" w:rsidP="00C70091"/>
    <w:p w:rsidR="00C70091" w:rsidRPr="00C70091" w:rsidRDefault="00C70091" w:rsidP="00C70091"/>
    <w:p w:rsidR="00C70091" w:rsidRPr="00C70091" w:rsidRDefault="00C70091" w:rsidP="00C70091"/>
    <w:p w:rsidR="00C70091" w:rsidRPr="00C70091" w:rsidRDefault="00C70091" w:rsidP="00C70091"/>
    <w:p w:rsidR="00C70091" w:rsidRPr="00C70091" w:rsidRDefault="00C70091" w:rsidP="00C70091"/>
    <w:p w:rsidR="00C70091" w:rsidRPr="00C70091" w:rsidRDefault="00416D50" w:rsidP="00C70091">
      <w:r>
        <w:rPr>
          <w:noProof/>
        </w:rPr>
        <mc:AlternateContent>
          <mc:Choice Requires="wps">
            <w:drawing>
              <wp:anchor distT="0" distB="0" distL="114300" distR="114300" simplePos="0" relativeHeight="251662336" behindDoc="0" locked="0" layoutInCell="1" allowOverlap="1">
                <wp:simplePos x="0" y="0"/>
                <wp:positionH relativeFrom="column">
                  <wp:posOffset>-629285</wp:posOffset>
                </wp:positionH>
                <wp:positionV relativeFrom="paragraph">
                  <wp:posOffset>178435</wp:posOffset>
                </wp:positionV>
                <wp:extent cx="7588885" cy="2208530"/>
                <wp:effectExtent l="5715" t="635" r="0" b="63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88885" cy="2208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0091" w:rsidRPr="00C70091" w:rsidRDefault="00C70091">
                            <w:pPr>
                              <w:rPr>
                                <w:rFonts w:ascii="Arial Black" w:hAnsi="Arial Black"/>
                                <w:sz w:val="40"/>
                                <w:szCs w:val="40"/>
                              </w:rPr>
                            </w:pPr>
                            <w:r w:rsidRPr="00C70091">
                              <w:rPr>
                                <w:rFonts w:ascii="Arial Black" w:hAnsi="Arial Black"/>
                                <w:b/>
                                <w:sz w:val="40"/>
                                <w:szCs w:val="40"/>
                              </w:rPr>
                              <w:t>What</w:t>
                            </w:r>
                            <w:r w:rsidRPr="00C70091">
                              <w:rPr>
                                <w:rFonts w:ascii="Arial Black" w:hAnsi="Arial Black"/>
                                <w:sz w:val="40"/>
                                <w:szCs w:val="40"/>
                              </w:rPr>
                              <w:t xml:space="preserve">: </w:t>
                            </w:r>
                            <w:r w:rsidR="00F13B9A">
                              <w:rPr>
                                <w:rFonts w:ascii="Times New Roman" w:hAnsi="Times New Roman" w:cs="Times New Roman"/>
                                <w:sz w:val="40"/>
                                <w:szCs w:val="40"/>
                              </w:rPr>
                              <w:t xml:space="preserve">School-wide </w:t>
                            </w:r>
                            <w:r w:rsidR="00B961EF">
                              <w:rPr>
                                <w:rFonts w:ascii="Times New Roman" w:hAnsi="Times New Roman" w:cs="Times New Roman"/>
                                <w:sz w:val="40"/>
                                <w:szCs w:val="40"/>
                              </w:rPr>
                              <w:t>Penny Competition</w:t>
                            </w:r>
                          </w:p>
                          <w:p w:rsidR="00C70091" w:rsidRPr="00C70091" w:rsidRDefault="00C70091">
                            <w:pPr>
                              <w:rPr>
                                <w:rFonts w:ascii="Arial Black" w:hAnsi="Arial Black"/>
                                <w:sz w:val="40"/>
                                <w:szCs w:val="40"/>
                              </w:rPr>
                            </w:pPr>
                            <w:r w:rsidRPr="00C70091">
                              <w:rPr>
                                <w:rFonts w:ascii="Arial Black" w:hAnsi="Arial Black"/>
                                <w:sz w:val="40"/>
                                <w:szCs w:val="40"/>
                              </w:rPr>
                              <w:t xml:space="preserve">When: </w:t>
                            </w:r>
                            <w:r w:rsidR="00B961EF">
                              <w:rPr>
                                <w:rFonts w:ascii="Times New Roman" w:hAnsi="Times New Roman" w:cs="Times New Roman"/>
                                <w:sz w:val="40"/>
                                <w:szCs w:val="40"/>
                              </w:rPr>
                              <w:t>December 3</w:t>
                            </w:r>
                            <w:r w:rsidR="00B961EF" w:rsidRPr="00B961EF">
                              <w:rPr>
                                <w:rFonts w:ascii="Times New Roman" w:hAnsi="Times New Roman" w:cs="Times New Roman"/>
                                <w:sz w:val="40"/>
                                <w:szCs w:val="40"/>
                                <w:vertAlign w:val="superscript"/>
                              </w:rPr>
                              <w:t>rd</w:t>
                            </w:r>
                            <w:r w:rsidR="00B961EF">
                              <w:rPr>
                                <w:rFonts w:ascii="Times New Roman" w:hAnsi="Times New Roman" w:cs="Times New Roman"/>
                                <w:sz w:val="40"/>
                                <w:szCs w:val="40"/>
                              </w:rPr>
                              <w:t xml:space="preserve"> – 7</w:t>
                            </w:r>
                            <w:r w:rsidR="00B961EF" w:rsidRPr="00B961EF">
                              <w:rPr>
                                <w:rFonts w:ascii="Times New Roman" w:hAnsi="Times New Roman" w:cs="Times New Roman"/>
                                <w:sz w:val="40"/>
                                <w:szCs w:val="40"/>
                                <w:vertAlign w:val="superscript"/>
                              </w:rPr>
                              <w:t>th</w:t>
                            </w:r>
                            <w:r w:rsidR="00B961EF">
                              <w:rPr>
                                <w:rFonts w:ascii="Times New Roman" w:hAnsi="Times New Roman" w:cs="Times New Roman"/>
                                <w:sz w:val="40"/>
                                <w:szCs w:val="40"/>
                              </w:rPr>
                              <w:t xml:space="preserve"> </w:t>
                            </w:r>
                          </w:p>
                          <w:p w:rsidR="00C70091" w:rsidRPr="00C70091" w:rsidRDefault="00C70091">
                            <w:pPr>
                              <w:rPr>
                                <w:rFonts w:ascii="Arial Black" w:hAnsi="Arial Black"/>
                                <w:sz w:val="40"/>
                                <w:szCs w:val="40"/>
                              </w:rPr>
                            </w:pPr>
                            <w:r w:rsidRPr="00C70091">
                              <w:rPr>
                                <w:rFonts w:ascii="Arial Black" w:hAnsi="Arial Black"/>
                                <w:sz w:val="40"/>
                                <w:szCs w:val="40"/>
                              </w:rPr>
                              <w:t xml:space="preserve">Where: </w:t>
                            </w:r>
                            <w:r w:rsidR="00DF111E">
                              <w:rPr>
                                <w:rFonts w:ascii="Times New Roman" w:hAnsi="Times New Roman" w:cs="Times New Roman"/>
                                <w:sz w:val="40"/>
                                <w:szCs w:val="40"/>
                              </w:rPr>
                              <w:t>Irving School</w:t>
                            </w:r>
                          </w:p>
                          <w:p w:rsidR="00C70091" w:rsidRPr="00C70091" w:rsidRDefault="00C70091" w:rsidP="00C70091">
                            <w:pPr>
                              <w:rPr>
                                <w:rFonts w:ascii="Arial Black" w:hAnsi="Arial Black"/>
                                <w:sz w:val="40"/>
                                <w:szCs w:val="40"/>
                              </w:rPr>
                            </w:pPr>
                            <w:r w:rsidRPr="00C70091">
                              <w:rPr>
                                <w:rFonts w:ascii="Arial Black" w:hAnsi="Arial Black"/>
                                <w:sz w:val="40"/>
                                <w:szCs w:val="40"/>
                              </w:rPr>
                              <w:t xml:space="preserve">Why: </w:t>
                            </w:r>
                            <w:r w:rsidRPr="00C70091">
                              <w:rPr>
                                <w:rFonts w:ascii="Times New Roman" w:hAnsi="Times New Roman" w:cs="Times New Roman"/>
                                <w:sz w:val="40"/>
                                <w:szCs w:val="40"/>
                              </w:rPr>
                              <w:t xml:space="preserve">To </w:t>
                            </w:r>
                            <w:r w:rsidR="00B961EF">
                              <w:rPr>
                                <w:rFonts w:ascii="Times New Roman" w:hAnsi="Times New Roman" w:cs="Times New Roman"/>
                                <w:sz w:val="40"/>
                                <w:szCs w:val="40"/>
                              </w:rPr>
                              <w:t>help schools that were affected by Hurricane Sandy</w:t>
                            </w:r>
                          </w:p>
                          <w:p w:rsidR="00C70091" w:rsidRPr="00C70091" w:rsidRDefault="00C70091">
                            <w:pPr>
                              <w:rPr>
                                <w:sz w:val="40"/>
                                <w:szCs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margin-left:-49.5pt;margin-top:14.05pt;width:597.55pt;height:173.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A3lxbkCAADBBQAADgAAAGRycy9lMm9Eb2MueG1srFTbbtwgEH2v1H9AvDu+FO/aVrxRspeqUnqR&#10;kn4Aa/Aa1QYX2PWmVf+9A95bkpeqrR8sYIYzc2YOc32z71q049oIJUscX0UYcVkpJuSmxF8fV0GG&#10;kbFUMtoqyUv8xA2+mb19cz30BU9Uo1rGNQIQaYqhL3FjbV+Eoaka3lFzpXouwVgr3VELW70JmaYD&#10;oHdtmETRJByUZr1WFTcGThejEc88fl3zyn6ua8MtaksMuVn/1/6/dv9wdk2LjaZ9I6pDGvQvsuio&#10;kBD0BLWglqKtFq+gOlFpZVRtryrVhaquRcU9B2ATRy/YPDS0554LFMf0pzKZ/wdbfdp90UiwEicY&#10;SdpBix753qI7tUfEVWfoTQFODz242T0cQ5c9U9Pfq+qbQVLNGyo3/FZrNTScMsgudjfDi6sjjnEg&#10;6+GjYhCGbq3yQPtad650UAwE6NClp1NnXCoVHE7TDL4UowpsSRJl6Tvfu5AWx+u9NvY9Vx1yixJr&#10;aL2Hp7t7Y106tDi6uGhSrUTb+va38tkBOI4nEByuOptLw3fzZx7ly2yZkYAkk2VAIsaC29WcBJNV&#10;PE0X7xbz+SL+5eLGpGgEY1y6MEdlxeTPOnfQ+KiJk7aMagVzcC4lozfreavRjoKyV/7zRQfL2S18&#10;noYvAnB5QSlOSHSX5MFqkk0DUpM0yKdRFkRxfpdPIpKTxeo5pXsh+b9TQkOJ8zRJRzWdk37BLfLf&#10;a2606ISF2dGKrsTZyYkWToNLyXxrLRXtuL4ohUv/XApo97HRXrFOpKNc7X69PzwNAHNqXiv2BBLW&#10;CgQGOoW5B4tG6R8YDTBDSmy+b6nmGLUfJDyDPCbEDR2/Iek0gY2+tKwvLVRWAFVii9G4nNtxUG17&#10;LTYNRBofnlS38HRq4UV9zurw4GBOeG6HmeYG0eXee50n7+w3AAAA//8DAFBLAwQUAAYACAAAACEA&#10;uzASdd8AAAALAQAADwAAAGRycy9kb3ducmV2LnhtbEyPwU7DMBBE70j8g7VI3Fq7hZY6ZFMhEFdQ&#10;C63EzY23SUS8jmK3CX+Pe4LbrGY0+yZfj64VZ+pD4xlhNlUgiEtvG64QPj9eJysQIRq2pvVMCD8U&#10;YF1cX+Ums37gDZ23sRKphENmEOoYu0zKUNbkTJj6jjh5R987E9PZV9L2ZkjlrpVzpZbSmYbTh9p0&#10;9FxT+b09OYTd2/Frf6/eqxe36AY/KslOS8Tbm/HpEUSkMf6F4YKf0KFITAd/YhtEizDROm2JCPPV&#10;DMQloPQyqQPC3cNCgyxy+X9D8QsAAP//AwBQSwECLQAUAAYACAAAACEA5JnDwPsAAADhAQAAEwAA&#10;AAAAAAAAAAAAAAAAAAAAW0NvbnRlbnRfVHlwZXNdLnhtbFBLAQItABQABgAIAAAAIQAjsmrh1wAA&#10;AJQBAAALAAAAAAAAAAAAAAAAACwBAABfcmVscy8ucmVsc1BLAQItABQABgAIAAAAIQAcDeXFuQIA&#10;AMEFAAAOAAAAAAAAAAAAAAAAACwCAABkcnMvZTJvRG9jLnhtbFBLAQItABQABgAIAAAAIQC7MBJ1&#10;3wAAAAsBAAAPAAAAAAAAAAAAAAAAABEFAABkcnMvZG93bnJldi54bWxQSwUGAAAAAAQABADzAAAA&#10;HQYAAAAA&#10;" filled="f" stroked="f">
                <v:textbox>
                  <w:txbxContent>
                    <w:p w:rsidR="00C70091" w:rsidRPr="00C70091" w:rsidRDefault="00C70091">
                      <w:pPr>
                        <w:rPr>
                          <w:rFonts w:ascii="Arial Black" w:hAnsi="Arial Black"/>
                          <w:sz w:val="40"/>
                          <w:szCs w:val="40"/>
                        </w:rPr>
                      </w:pPr>
                      <w:r w:rsidRPr="00C70091">
                        <w:rPr>
                          <w:rFonts w:ascii="Arial Black" w:hAnsi="Arial Black"/>
                          <w:b/>
                          <w:sz w:val="40"/>
                          <w:szCs w:val="40"/>
                        </w:rPr>
                        <w:t>What</w:t>
                      </w:r>
                      <w:r w:rsidRPr="00C70091">
                        <w:rPr>
                          <w:rFonts w:ascii="Arial Black" w:hAnsi="Arial Black"/>
                          <w:sz w:val="40"/>
                          <w:szCs w:val="40"/>
                        </w:rPr>
                        <w:t xml:space="preserve">: </w:t>
                      </w:r>
                      <w:r w:rsidR="00F13B9A">
                        <w:rPr>
                          <w:rFonts w:ascii="Times New Roman" w:hAnsi="Times New Roman" w:cs="Times New Roman"/>
                          <w:sz w:val="40"/>
                          <w:szCs w:val="40"/>
                        </w:rPr>
                        <w:t xml:space="preserve">School-wide </w:t>
                      </w:r>
                      <w:r w:rsidR="00B961EF">
                        <w:rPr>
                          <w:rFonts w:ascii="Times New Roman" w:hAnsi="Times New Roman" w:cs="Times New Roman"/>
                          <w:sz w:val="40"/>
                          <w:szCs w:val="40"/>
                        </w:rPr>
                        <w:t>Penny Competition</w:t>
                      </w:r>
                    </w:p>
                    <w:p w:rsidR="00C70091" w:rsidRPr="00C70091" w:rsidRDefault="00C70091">
                      <w:pPr>
                        <w:rPr>
                          <w:rFonts w:ascii="Arial Black" w:hAnsi="Arial Black"/>
                          <w:sz w:val="40"/>
                          <w:szCs w:val="40"/>
                        </w:rPr>
                      </w:pPr>
                      <w:r w:rsidRPr="00C70091">
                        <w:rPr>
                          <w:rFonts w:ascii="Arial Black" w:hAnsi="Arial Black"/>
                          <w:sz w:val="40"/>
                          <w:szCs w:val="40"/>
                        </w:rPr>
                        <w:t xml:space="preserve">When: </w:t>
                      </w:r>
                      <w:r w:rsidR="00B961EF">
                        <w:rPr>
                          <w:rFonts w:ascii="Times New Roman" w:hAnsi="Times New Roman" w:cs="Times New Roman"/>
                          <w:sz w:val="40"/>
                          <w:szCs w:val="40"/>
                        </w:rPr>
                        <w:t>December 3</w:t>
                      </w:r>
                      <w:r w:rsidR="00B961EF" w:rsidRPr="00B961EF">
                        <w:rPr>
                          <w:rFonts w:ascii="Times New Roman" w:hAnsi="Times New Roman" w:cs="Times New Roman"/>
                          <w:sz w:val="40"/>
                          <w:szCs w:val="40"/>
                          <w:vertAlign w:val="superscript"/>
                        </w:rPr>
                        <w:t>rd</w:t>
                      </w:r>
                      <w:r w:rsidR="00B961EF">
                        <w:rPr>
                          <w:rFonts w:ascii="Times New Roman" w:hAnsi="Times New Roman" w:cs="Times New Roman"/>
                          <w:sz w:val="40"/>
                          <w:szCs w:val="40"/>
                        </w:rPr>
                        <w:t xml:space="preserve"> – 7</w:t>
                      </w:r>
                      <w:r w:rsidR="00B961EF" w:rsidRPr="00B961EF">
                        <w:rPr>
                          <w:rFonts w:ascii="Times New Roman" w:hAnsi="Times New Roman" w:cs="Times New Roman"/>
                          <w:sz w:val="40"/>
                          <w:szCs w:val="40"/>
                          <w:vertAlign w:val="superscript"/>
                        </w:rPr>
                        <w:t>th</w:t>
                      </w:r>
                      <w:r w:rsidR="00B961EF">
                        <w:rPr>
                          <w:rFonts w:ascii="Times New Roman" w:hAnsi="Times New Roman" w:cs="Times New Roman"/>
                          <w:sz w:val="40"/>
                          <w:szCs w:val="40"/>
                        </w:rPr>
                        <w:t xml:space="preserve"> </w:t>
                      </w:r>
                    </w:p>
                    <w:p w:rsidR="00C70091" w:rsidRPr="00C70091" w:rsidRDefault="00C70091">
                      <w:pPr>
                        <w:rPr>
                          <w:rFonts w:ascii="Arial Black" w:hAnsi="Arial Black"/>
                          <w:sz w:val="40"/>
                          <w:szCs w:val="40"/>
                        </w:rPr>
                      </w:pPr>
                      <w:r w:rsidRPr="00C70091">
                        <w:rPr>
                          <w:rFonts w:ascii="Arial Black" w:hAnsi="Arial Black"/>
                          <w:sz w:val="40"/>
                          <w:szCs w:val="40"/>
                        </w:rPr>
                        <w:t xml:space="preserve">Where: </w:t>
                      </w:r>
                      <w:r w:rsidR="00DF111E">
                        <w:rPr>
                          <w:rFonts w:ascii="Times New Roman" w:hAnsi="Times New Roman" w:cs="Times New Roman"/>
                          <w:sz w:val="40"/>
                          <w:szCs w:val="40"/>
                        </w:rPr>
                        <w:t>Irving School</w:t>
                      </w:r>
                    </w:p>
                    <w:p w:rsidR="00C70091" w:rsidRPr="00C70091" w:rsidRDefault="00C70091" w:rsidP="00C70091">
                      <w:pPr>
                        <w:rPr>
                          <w:rFonts w:ascii="Arial Black" w:hAnsi="Arial Black"/>
                          <w:sz w:val="40"/>
                          <w:szCs w:val="40"/>
                        </w:rPr>
                      </w:pPr>
                      <w:r w:rsidRPr="00C70091">
                        <w:rPr>
                          <w:rFonts w:ascii="Arial Black" w:hAnsi="Arial Black"/>
                          <w:sz w:val="40"/>
                          <w:szCs w:val="40"/>
                        </w:rPr>
                        <w:t xml:space="preserve">Why: </w:t>
                      </w:r>
                      <w:r w:rsidRPr="00C70091">
                        <w:rPr>
                          <w:rFonts w:ascii="Times New Roman" w:hAnsi="Times New Roman" w:cs="Times New Roman"/>
                          <w:sz w:val="40"/>
                          <w:szCs w:val="40"/>
                        </w:rPr>
                        <w:t xml:space="preserve">To </w:t>
                      </w:r>
                      <w:r w:rsidR="00B961EF">
                        <w:rPr>
                          <w:rFonts w:ascii="Times New Roman" w:hAnsi="Times New Roman" w:cs="Times New Roman"/>
                          <w:sz w:val="40"/>
                          <w:szCs w:val="40"/>
                        </w:rPr>
                        <w:t>help schools that were affected by Hurricane Sandy</w:t>
                      </w:r>
                    </w:p>
                    <w:p w:rsidR="00C70091" w:rsidRPr="00C70091" w:rsidRDefault="00C70091">
                      <w:pPr>
                        <w:rPr>
                          <w:sz w:val="40"/>
                          <w:szCs w:val="40"/>
                        </w:rPr>
                      </w:pPr>
                    </w:p>
                  </w:txbxContent>
                </v:textbox>
              </v:shape>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3372485</wp:posOffset>
                </wp:positionH>
                <wp:positionV relativeFrom="paragraph">
                  <wp:posOffset>24130</wp:posOffset>
                </wp:positionV>
                <wp:extent cx="297815" cy="1615440"/>
                <wp:effectExtent l="0" t="0" r="254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815" cy="1615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E1592" w:rsidRDefault="003E1592"/>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9" type="#_x0000_t202" style="position:absolute;margin-left:265.55pt;margin-top:1.9pt;width:23.45pt;height:127.2pt;z-index:251666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jSgM7YCAAC+BQAADgAAAGRycy9lMm9Eb2MueG1srFTbbtwgEH2v1H9AvDu+xPbaVrxRsruuKqUX&#10;KekHsAavUW2wgKw3rfrvHfBek5eqLQ8ImOHM7czc3O76Dm2Z0lyKEodXAUZM1JJysSnxt6fKyzDS&#10;hghKOilYiV+Yxrfz9+9uxqFgkWxlR5lCACJ0MQ4lbo0ZCt/Xdct6oq/kwAQIG6l6YuCqNj5VZAT0&#10;vvOjIEj9USo6KFkzreF1OQnx3OE3DavNl6bRzKCuxOCbcbty+9ru/vyGFBtFhpbXezfIX3jREy7A&#10;6BFqSQxBz4q/gep5raSWjbmqZe/LpuE1czFANGHwKprHlgzMxQLJ0cMxTfr/wdaft18V4hRqh5Eg&#10;PZToie0Mupc7lNrsjIMuQOlxADWzg2eraSPVw4Osv2sk5KIlYsPulJJjywgF70L70z/7OuFoC7Ie&#10;P0kKZsizkQ5o16jeAkIyEKBDlV6OlbGu1PAY5bMsTDCqQRSmYRLHrnQ+KQ6/B6XNByZ7ZA8lVlB5&#10;h062D9pYb0hxULHGhKx417nqd+LiARSnF7ANX63MeuGK+TMP8lW2ymIvjtKVFweUenfVIvbSKpwl&#10;y+vlYrEMf1m7YVy0nFImrJkDscL4zwq3p/hEiSO1tOw4tXDWJa0260Wn0JYAsSu3XM5BclLzL91w&#10;SYBYXoUURnFwH+VelWYzL27ixMtnQeYFYX6fp0Gcx8vqMqQHLti/h4TGEudJlExkOjn9KrbArbex&#10;kaLnBkZHx/sSZ0clUlgKrgR1pTWEd9P5LBXW/VMqoNyHQjvCWo5ObDW79c51xvWhD9aSvgCDlQSC&#10;AU1h7MGhleoHRiOMkBILmHEYdR8F9EAeWpIi4y5xMovgos4l63MJETUAldhgNB0XZppSz4Pimxbs&#10;TF0n5B30TcMdpW2DTT7tuw2GhItsP9DsFDq/O63T2J3/BgAA//8DAFBLAwQUAAYACAAAACEAHWM3&#10;H+AAAAAJAQAADwAAAGRycy9kb3ducmV2LnhtbEyPQU+EMBCF7yb+h2ZMvBi3UIISpGyMRi9u1rh6&#10;8FhoBZROSdtl0V+/40mPk/fy5vuq9WJHNhsfBocS0lUCzGDr9ICdhLfXh8sCWIgKtRodGgnfJsC6&#10;Pj2pVKndAV/MvIsdoxEMpZLQxziVnIe2N1aFlZsMUvbhvFWRTt9x7dWBxu3IRZJccasGpA+9msxd&#10;b9qv3d5K+Hn2GyfE5jFt3rNhjvcXn9unrZTnZ8vtDbBolvhXhl98QoeamBq3Rx3YKCHP0pSqEjIy&#10;oDy/LsitkSDyQgCvK/7foD4CAAD//wMAUEsBAi0AFAAGAAgAAAAhAOSZw8D7AAAA4QEAABMAAAAA&#10;AAAAAAAAAAAAAAAAAFtDb250ZW50X1R5cGVzXS54bWxQSwECLQAUAAYACAAAACEAI7Jq4dcAAACU&#10;AQAACwAAAAAAAAAAAAAAAAAsAQAAX3JlbHMvLnJlbHNQSwECLQAUAAYACAAAACEAujSgM7YCAAC+&#10;BQAADgAAAAAAAAAAAAAAAAAsAgAAZHJzL2Uyb0RvYy54bWxQSwECLQAUAAYACAAAACEAHWM3H+AA&#10;AAAJAQAADwAAAAAAAAAAAAAAAAAOBQAAZHJzL2Rvd25yZXYueG1sUEsFBgAAAAAEAAQA8wAAABsG&#10;AAAAAA==&#10;" filled="f" stroked="f">
                <v:textbox>
                  <w:txbxContent>
                    <w:p w:rsidR="003E1592" w:rsidRDefault="003E1592"/>
                  </w:txbxContent>
                </v:textbox>
              </v:shape>
            </w:pict>
          </mc:Fallback>
        </mc:AlternateContent>
      </w:r>
    </w:p>
    <w:p w:rsidR="00C70091" w:rsidRPr="00C70091" w:rsidRDefault="00C70091" w:rsidP="00C70091"/>
    <w:p w:rsidR="00C70091" w:rsidRPr="00C70091" w:rsidRDefault="00C70091" w:rsidP="00C70091"/>
    <w:p w:rsidR="00C70091" w:rsidRPr="00C70091" w:rsidRDefault="00C70091" w:rsidP="00C70091"/>
    <w:p w:rsidR="00C70091" w:rsidRPr="00C70091" w:rsidRDefault="00C70091" w:rsidP="00C70091"/>
    <w:p w:rsidR="00C70091" w:rsidRDefault="00C70091" w:rsidP="00C70091"/>
    <w:p w:rsidR="00524E4E" w:rsidRPr="00C70091" w:rsidRDefault="00F82789" w:rsidP="00C70091">
      <w:pPr>
        <w:tabs>
          <w:tab w:val="left" w:pos="5236"/>
        </w:tabs>
      </w:pPr>
      <w:r>
        <w:rPr>
          <w:noProof/>
        </w:rPr>
        <w:drawing>
          <wp:anchor distT="0" distB="0" distL="114300" distR="114300" simplePos="0" relativeHeight="251660287" behindDoc="0" locked="0" layoutInCell="1" allowOverlap="1">
            <wp:simplePos x="0" y="0"/>
            <wp:positionH relativeFrom="column">
              <wp:posOffset>5255895</wp:posOffset>
            </wp:positionH>
            <wp:positionV relativeFrom="paragraph">
              <wp:posOffset>139065</wp:posOffset>
            </wp:positionV>
            <wp:extent cx="1358265" cy="1804670"/>
            <wp:effectExtent l="19050" t="0" r="0" b="0"/>
            <wp:wrapSquare wrapText="bothSides"/>
            <wp:docPr id="4" name="Picture 4" descr="C:\Users\lpelling\AppData\Local\Microsoft\Windows\Temporary Internet Files\Content.IE5\ACWJKNNK\MP90030577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pelling\AppData\Local\Microsoft\Windows\Temporary Internet Files\Content.IE5\ACWJKNNK\MP900305770[1].jpg"/>
                    <pic:cNvPicPr>
                      <a:picLocks noChangeAspect="1" noChangeArrowheads="1"/>
                    </pic:cNvPicPr>
                  </pic:nvPicPr>
                  <pic:blipFill>
                    <a:blip r:embed="rId8" cstate="print"/>
                    <a:srcRect/>
                    <a:stretch>
                      <a:fillRect/>
                    </a:stretch>
                  </pic:blipFill>
                  <pic:spPr bwMode="auto">
                    <a:xfrm>
                      <a:off x="0" y="0"/>
                      <a:ext cx="1358265" cy="1804670"/>
                    </a:xfrm>
                    <a:prstGeom prst="rect">
                      <a:avLst/>
                    </a:prstGeom>
                    <a:noFill/>
                    <a:ln w="9525">
                      <a:noFill/>
                      <a:miter lim="800000"/>
                      <a:headEnd/>
                      <a:tailEnd/>
                    </a:ln>
                  </pic:spPr>
                </pic:pic>
              </a:graphicData>
            </a:graphic>
          </wp:anchor>
        </w:drawing>
      </w:r>
      <w:r w:rsidR="00C70091">
        <w:tab/>
      </w:r>
    </w:p>
    <w:sectPr w:rsidR="00524E4E" w:rsidRPr="00C70091" w:rsidSect="00524E4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rsidR="00C70091" w:rsidRDefault="00C70091" w:rsidP="00C70091">
      <w:pPr>
        <w:spacing w:after="0" w:line="240" w:lineRule="auto"/>
      </w:pPr>
      <w:r>
        <w:separator/>
      </w:r>
    </w:p>
  </w:endnote>
  <w:endnote w:type="continuationSeparator" w:id="0">
    <w:p w:rsidR="00C70091" w:rsidRDefault="00C70091" w:rsidP="00C700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Comic Sans MS">
    <w:panose1 w:val="030F0702030302020204"/>
    <w:charset w:val="00"/>
    <w:family w:val="auto"/>
    <w:pitch w:val="variable"/>
    <w:sig w:usb0="00000287" w:usb1="00000000" w:usb2="00000000" w:usb3="00000000" w:csb0="0000009F" w:csb1="00000000"/>
  </w:font>
  <w:font w:name="Arial Black">
    <w:panose1 w:val="020B0A040201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rsidR="00C70091" w:rsidRDefault="00C70091" w:rsidP="00C70091">
      <w:pPr>
        <w:spacing w:after="0" w:line="240" w:lineRule="auto"/>
      </w:pPr>
      <w:r>
        <w:separator/>
      </w:r>
    </w:p>
  </w:footnote>
  <w:footnote w:type="continuationSeparator" w:id="0">
    <w:p w:rsidR="00C70091" w:rsidRDefault="00C70091" w:rsidP="00C70091">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332D7E06"/>
    <w:multiLevelType w:val="hybridMultilevel"/>
    <w:tmpl w:val="069E2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4EE"/>
    <w:rsid w:val="003C2D9A"/>
    <w:rsid w:val="003E1592"/>
    <w:rsid w:val="00416D50"/>
    <w:rsid w:val="00433DCE"/>
    <w:rsid w:val="00524E4E"/>
    <w:rsid w:val="005B2561"/>
    <w:rsid w:val="008B61A2"/>
    <w:rsid w:val="008C2ADC"/>
    <w:rsid w:val="00A531C0"/>
    <w:rsid w:val="00B354EE"/>
    <w:rsid w:val="00B961EF"/>
    <w:rsid w:val="00C70091"/>
    <w:rsid w:val="00CE776A"/>
    <w:rsid w:val="00DB610F"/>
    <w:rsid w:val="00DF111E"/>
    <w:rsid w:val="00F13B9A"/>
    <w:rsid w:val="00F827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7">
      <o:colormenu v:ext="edit" fillcolor="none" stroke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4E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00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0091"/>
    <w:rPr>
      <w:rFonts w:ascii="Tahoma" w:hAnsi="Tahoma" w:cs="Tahoma"/>
      <w:sz w:val="16"/>
      <w:szCs w:val="16"/>
    </w:rPr>
  </w:style>
  <w:style w:type="paragraph" w:styleId="Header">
    <w:name w:val="header"/>
    <w:basedOn w:val="Normal"/>
    <w:link w:val="HeaderChar"/>
    <w:uiPriority w:val="99"/>
    <w:semiHidden/>
    <w:unhideWhenUsed/>
    <w:rsid w:val="00C7009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70091"/>
  </w:style>
  <w:style w:type="paragraph" w:styleId="Footer">
    <w:name w:val="footer"/>
    <w:basedOn w:val="Normal"/>
    <w:link w:val="FooterChar"/>
    <w:uiPriority w:val="99"/>
    <w:semiHidden/>
    <w:unhideWhenUsed/>
    <w:rsid w:val="00C7009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70091"/>
  </w:style>
  <w:style w:type="paragraph" w:styleId="ListParagraph">
    <w:name w:val="List Paragraph"/>
    <w:basedOn w:val="Normal"/>
    <w:uiPriority w:val="34"/>
    <w:qFormat/>
    <w:rsid w:val="00B961E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4E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00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0091"/>
    <w:rPr>
      <w:rFonts w:ascii="Tahoma" w:hAnsi="Tahoma" w:cs="Tahoma"/>
      <w:sz w:val="16"/>
      <w:szCs w:val="16"/>
    </w:rPr>
  </w:style>
  <w:style w:type="paragraph" w:styleId="Header">
    <w:name w:val="header"/>
    <w:basedOn w:val="Normal"/>
    <w:link w:val="HeaderChar"/>
    <w:uiPriority w:val="99"/>
    <w:semiHidden/>
    <w:unhideWhenUsed/>
    <w:rsid w:val="00C7009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70091"/>
  </w:style>
  <w:style w:type="paragraph" w:styleId="Footer">
    <w:name w:val="footer"/>
    <w:basedOn w:val="Normal"/>
    <w:link w:val="FooterChar"/>
    <w:uiPriority w:val="99"/>
    <w:semiHidden/>
    <w:unhideWhenUsed/>
    <w:rsid w:val="00C7009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70091"/>
  </w:style>
  <w:style w:type="paragraph" w:styleId="ListParagraph">
    <w:name w:val="List Paragraph"/>
    <w:basedOn w:val="Normal"/>
    <w:uiPriority w:val="34"/>
    <w:qFormat/>
    <w:rsid w:val="00B961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Words>
  <Characters>24</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lpelling</dc:creator>
  <cp:lastModifiedBy>E. Kocs</cp:lastModifiedBy>
  <cp:revision>2</cp:revision>
  <cp:lastPrinted>2011-10-24T20:58:00Z</cp:lastPrinted>
  <dcterms:created xsi:type="dcterms:W3CDTF">2012-11-29T21:49:00Z</dcterms:created>
  <dcterms:modified xsi:type="dcterms:W3CDTF">2012-11-29T21:49:00Z</dcterms:modified>
</cp:coreProperties>
</file>