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4CD" w:rsidRDefault="00A50093" w:rsidP="001D04CD">
      <w:pPr>
        <w:ind w:left="-1440" w:firstLine="1440"/>
      </w:pPr>
      <w:bookmarkStart w:id="0" w:name="_GoBack"/>
      <w:bookmarkEnd w:id="0"/>
      <w:r>
        <w:rPr>
          <w:noProof/>
        </w:rPr>
        <w:drawing>
          <wp:inline distT="0" distB="0" distL="0" distR="0">
            <wp:extent cx="7775575" cy="10058400"/>
            <wp:effectExtent l="19050" t="0" r="0" b="0"/>
            <wp:docPr id="1" name="Picture 1" descr="61010_principal_ltr_to_fami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1010_principal_ltr_to_families"/>
                    <pic:cNvPicPr>
                      <a:picLocks noChangeAspect="1" noChangeArrowheads="1"/>
                    </pic:cNvPicPr>
                  </pic:nvPicPr>
                  <pic:blipFill>
                    <a:blip r:embed="rId5" cstate="print"/>
                    <a:srcRect/>
                    <a:stretch>
                      <a:fillRect/>
                    </a:stretch>
                  </pic:blipFill>
                  <pic:spPr bwMode="auto">
                    <a:xfrm>
                      <a:off x="0" y="0"/>
                      <a:ext cx="7775575" cy="10058400"/>
                    </a:xfrm>
                    <a:prstGeom prst="rect">
                      <a:avLst/>
                    </a:prstGeom>
                    <a:noFill/>
                    <a:ln w="9525">
                      <a:noFill/>
                      <a:miter lim="800000"/>
                      <a:headEnd/>
                      <a:tailEnd/>
                    </a:ln>
                  </pic:spPr>
                </pic:pic>
              </a:graphicData>
            </a:graphic>
          </wp:inline>
        </w:drawing>
      </w:r>
      <w:r w:rsidR="00044D7C">
        <w:rPr>
          <w:noProof/>
        </w:rPr>
        <mc:AlternateContent>
          <mc:Choice Requires="wps">
            <w:drawing>
              <wp:anchor distT="0" distB="0" distL="114300" distR="114300" simplePos="0" relativeHeight="251657728" behindDoc="0" locked="0" layoutInCell="1" allowOverlap="1">
                <wp:simplePos x="0" y="0"/>
                <wp:positionH relativeFrom="column">
                  <wp:posOffset>685800</wp:posOffset>
                </wp:positionH>
                <wp:positionV relativeFrom="paragraph">
                  <wp:posOffset>2387600</wp:posOffset>
                </wp:positionV>
                <wp:extent cx="6400800" cy="64008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640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04CD" w:rsidRPr="00140827" w:rsidRDefault="001D04CD" w:rsidP="001D04CD">
                            <w:pPr>
                              <w:pStyle w:val="BasicParagraph"/>
                              <w:suppressAutoHyphens/>
                              <w:rPr>
                                <w:rFonts w:ascii="Arial" w:hAnsi="Arial" w:cs="Avenir-Light"/>
                              </w:rPr>
                            </w:pPr>
                            <w:r w:rsidRPr="00140827">
                              <w:rPr>
                                <w:rFonts w:ascii="Arial" w:hAnsi="Arial" w:cs="Avenir-Light"/>
                              </w:rPr>
                              <w:t>Dear Parents and Families:</w:t>
                            </w:r>
                          </w:p>
                          <w:p w:rsidR="001D04CD" w:rsidRPr="00140827" w:rsidRDefault="001D04CD"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
                              </w:rPr>
                            </w:pPr>
                            <w:r w:rsidRPr="00140827">
                              <w:rPr>
                                <w:rFonts w:ascii="Arial" w:hAnsi="Arial" w:cs="Avenir-Light"/>
                              </w:rPr>
                              <w:t xml:space="preserve">Reading is the most important skill you can teach a child. Of all the skills children learn, </w:t>
                            </w:r>
                            <w:r>
                              <w:rPr>
                                <w:rFonts w:ascii="Arial" w:hAnsi="Arial" w:cs="Avenir-Light"/>
                              </w:rPr>
                              <w:t>it is the one you can influence the most</w:t>
                            </w:r>
                            <w:r w:rsidRPr="00140827">
                              <w:rPr>
                                <w:rFonts w:ascii="Arial" w:hAnsi="Arial" w:cs="Avenir-Light"/>
                              </w:rPr>
                              <w:t>.</w:t>
                            </w:r>
                          </w:p>
                          <w:p w:rsidR="001D04CD" w:rsidRPr="00140827" w:rsidRDefault="001D04CD"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Oblique"/>
                                <w:i/>
                                <w:iCs/>
                              </w:rPr>
                            </w:pPr>
                            <w:r w:rsidRPr="00140827">
                              <w:rPr>
                                <w:rFonts w:ascii="Arial" w:hAnsi="Arial" w:cs="Avenir-Light"/>
                              </w:rPr>
                              <w:t xml:space="preserve">We invite you to visit our Scholastic Book Fair and experience a celebration of reading that provides families the opportunity to get involved in a universal mission: </w:t>
                            </w:r>
                            <w:r w:rsidRPr="00140827">
                              <w:rPr>
                                <w:rFonts w:ascii="Arial" w:hAnsi="Arial" w:cs="Avenir-LightOblique"/>
                                <w:i/>
                                <w:iCs/>
                              </w:rPr>
                              <w:t>encouraging kids to read every day so they can lead better lives.</w:t>
                            </w:r>
                          </w:p>
                          <w:p w:rsidR="001D04CD" w:rsidRPr="00140827" w:rsidRDefault="001D04CD"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
                              </w:rPr>
                            </w:pPr>
                            <w:r w:rsidRPr="00140827">
                              <w:rPr>
                                <w:rFonts w:ascii="Arial" w:hAnsi="Arial" w:cs="Avenir-Light"/>
                              </w:rPr>
                              <w:t xml:space="preserve">Our Scholastic Book Fair theme – </w:t>
                            </w:r>
                            <w:r w:rsidRPr="00140827">
                              <w:rPr>
                                <w:rFonts w:ascii="Arial" w:hAnsi="Arial" w:cs="Avenir-Heavy"/>
                                <w:b/>
                              </w:rPr>
                              <w:t>To the Book Fair and Beyond!</w:t>
                            </w:r>
                            <w:r w:rsidRPr="00140827">
                              <w:rPr>
                                <w:rFonts w:ascii="Arial" w:hAnsi="Arial" w:cs="Avenir-Light"/>
                              </w:rPr>
                              <w:t xml:space="preserve"> – is part of an out-of-this-world reading event that brings to school a wonderful selection of fun, engaging, and affordable books kids want to read. Giving kids access to good books and the opportunity to choose their own books will motivate them to read more. And like most acquired skills, the more kids practice reading, the better they’ll get.</w:t>
                            </w:r>
                          </w:p>
                          <w:p w:rsidR="001D04CD" w:rsidRPr="00140827" w:rsidRDefault="001D04CD" w:rsidP="001D04CD">
                            <w:pPr>
                              <w:pStyle w:val="BasicParagraph"/>
                              <w:suppressAutoHyphens/>
                              <w:rPr>
                                <w:rFonts w:ascii="Arial" w:hAnsi="Arial" w:cs="Avenir-Light"/>
                              </w:rPr>
                            </w:pPr>
                          </w:p>
                          <w:p w:rsidR="0021330D" w:rsidRDefault="0021330D" w:rsidP="001D04CD">
                            <w:pPr>
                              <w:pStyle w:val="BasicParagraph"/>
                              <w:suppressAutoHyphens/>
                              <w:rPr>
                                <w:rFonts w:ascii="Arial" w:hAnsi="Arial" w:cs="Avenir-Light"/>
                              </w:rPr>
                            </w:pPr>
                            <w:r>
                              <w:rPr>
                                <w:rFonts w:ascii="Arial" w:hAnsi="Arial" w:cs="Avenir-Light"/>
                              </w:rPr>
                              <w:t xml:space="preserve">Last fall we sold over 1,200 books which </w:t>
                            </w:r>
                            <w:r w:rsidR="00B84345">
                              <w:rPr>
                                <w:rFonts w:ascii="Arial" w:hAnsi="Arial" w:cs="Avenir-Light"/>
                              </w:rPr>
                              <w:t xml:space="preserve">was </w:t>
                            </w:r>
                            <w:r>
                              <w:rPr>
                                <w:rFonts w:ascii="Arial" w:hAnsi="Arial" w:cs="Avenir-Light"/>
                              </w:rPr>
                              <w:t>an amazing feat!  This year we are hoping to sell over 1,400 books - - all sales will help support our Library and Media Center.</w:t>
                            </w:r>
                          </w:p>
                          <w:p w:rsidR="001D04CD" w:rsidRPr="00140827" w:rsidRDefault="001D04CD" w:rsidP="001D04CD">
                            <w:pPr>
                              <w:pStyle w:val="BasicParagraph"/>
                              <w:suppressAutoHyphens/>
                              <w:rPr>
                                <w:rFonts w:ascii="Arial" w:hAnsi="Arial" w:cs="Avenir-Light"/>
                              </w:rPr>
                            </w:pPr>
                          </w:p>
                          <w:p w:rsidR="001D04CD" w:rsidRDefault="001D04CD" w:rsidP="007957DA">
                            <w:pPr>
                              <w:pStyle w:val="BasicParagraph"/>
                              <w:tabs>
                                <w:tab w:val="left" w:pos="1917"/>
                              </w:tabs>
                              <w:suppressAutoHyphens/>
                              <w:rPr>
                                <w:rFonts w:ascii="Arial" w:hAnsi="Arial" w:cs="Avenir-Light"/>
                              </w:rPr>
                            </w:pPr>
                            <w:r w:rsidRPr="00140827">
                              <w:rPr>
                                <w:rFonts w:ascii="Arial" w:hAnsi="Arial" w:cs="Avenir-Light"/>
                              </w:rPr>
                              <w:t>Book Fair Dates:</w:t>
                            </w:r>
                            <w:r w:rsidR="00A50093">
                              <w:rPr>
                                <w:rFonts w:ascii="Arial" w:hAnsi="Arial" w:cs="Avenir-Light"/>
                              </w:rPr>
                              <w:t xml:space="preserve"> October 17 – 21</w:t>
                            </w:r>
                            <w:r w:rsidR="007C1331">
                              <w:rPr>
                                <w:rFonts w:ascii="Arial" w:hAnsi="Arial" w:cs="Avenir-Light"/>
                              </w:rPr>
                              <w:t xml:space="preserve"> – every day after dismissal</w:t>
                            </w:r>
                            <w:r w:rsidR="00B84345">
                              <w:rPr>
                                <w:rFonts w:ascii="Arial" w:hAnsi="Arial" w:cs="Avenir-Light"/>
                              </w:rPr>
                              <w:t xml:space="preserve"> until 6:30 pm</w:t>
                            </w:r>
                          </w:p>
                          <w:p w:rsidR="00A50093" w:rsidRPr="00140827" w:rsidRDefault="00A50093" w:rsidP="007957DA">
                            <w:pPr>
                              <w:pStyle w:val="BasicParagraph"/>
                              <w:tabs>
                                <w:tab w:val="left" w:pos="1917"/>
                              </w:tabs>
                              <w:suppressAutoHyphens/>
                              <w:rPr>
                                <w:rFonts w:ascii="Arial" w:hAnsi="Arial" w:cs="Avenir-Light"/>
                              </w:rPr>
                            </w:pPr>
                            <w:r>
                              <w:rPr>
                                <w:rFonts w:ascii="Arial" w:hAnsi="Arial" w:cs="Avenir-Light"/>
                              </w:rPr>
                              <w:t>Parent preview: Monday, October 17 – 8:00 – 8:30 am</w:t>
                            </w:r>
                          </w:p>
                          <w:p w:rsidR="001D04CD" w:rsidRDefault="00A50093" w:rsidP="007957DA">
                            <w:pPr>
                              <w:pStyle w:val="BasicParagraph"/>
                              <w:tabs>
                                <w:tab w:val="left" w:pos="1917"/>
                              </w:tabs>
                              <w:suppressAutoHyphens/>
                              <w:rPr>
                                <w:rFonts w:ascii="Arial" w:hAnsi="Arial" w:cs="Avenir-Light"/>
                              </w:rPr>
                            </w:pPr>
                            <w:r>
                              <w:rPr>
                                <w:rFonts w:ascii="Arial" w:hAnsi="Arial" w:cs="Avenir-Light"/>
                              </w:rPr>
                              <w:t>Location</w:t>
                            </w:r>
                            <w:r w:rsidR="001D04CD" w:rsidRPr="00140827">
                              <w:rPr>
                                <w:rFonts w:ascii="Arial" w:hAnsi="Arial" w:cs="Avenir-Light"/>
                              </w:rPr>
                              <w:t>:</w:t>
                            </w:r>
                            <w:r w:rsidR="001D04CD">
                              <w:rPr>
                                <w:rFonts w:ascii="Arial" w:hAnsi="Arial" w:cs="Avenir-Light"/>
                              </w:rPr>
                              <w:t xml:space="preserve"> </w:t>
                            </w:r>
                            <w:r>
                              <w:rPr>
                                <w:rFonts w:ascii="Arial" w:hAnsi="Arial" w:cs="Avenir-Light"/>
                              </w:rPr>
                              <w:t>Irving Auditorium</w:t>
                            </w:r>
                          </w:p>
                          <w:p w:rsidR="0014328C" w:rsidRPr="00140827" w:rsidRDefault="0014328C" w:rsidP="007957DA">
                            <w:pPr>
                              <w:pStyle w:val="BasicParagraph"/>
                              <w:tabs>
                                <w:tab w:val="left" w:pos="1917"/>
                              </w:tabs>
                              <w:suppressAutoHyphens/>
                              <w:rPr>
                                <w:rFonts w:ascii="Arial" w:hAnsi="Arial" w:cs="Avenir-Light"/>
                              </w:rPr>
                            </w:pPr>
                          </w:p>
                          <w:p w:rsidR="001D04CD" w:rsidRPr="00140827" w:rsidRDefault="001D04CD" w:rsidP="001D04CD">
                            <w:pPr>
                              <w:pStyle w:val="BasicParagraph"/>
                              <w:suppressAutoHyphens/>
                              <w:rPr>
                                <w:rFonts w:ascii="Arial" w:hAnsi="Arial" w:cs="Avenir-Light"/>
                              </w:rPr>
                            </w:pPr>
                          </w:p>
                          <w:p w:rsidR="0014328C" w:rsidRDefault="0014328C" w:rsidP="001D04CD">
                            <w:pPr>
                              <w:pStyle w:val="BasicParagraph"/>
                              <w:suppressAutoHyphens/>
                              <w:rPr>
                                <w:rFonts w:ascii="Arial" w:hAnsi="Arial" w:cs="Avenir-Light"/>
                              </w:rPr>
                            </w:pPr>
                            <w:r>
                              <w:rPr>
                                <w:rFonts w:ascii="Arial" w:hAnsi="Arial" w:cs="Avenir-Light"/>
                              </w:rPr>
                              <w:t>I hope to see you at the Book Fair!</w:t>
                            </w:r>
                          </w:p>
                          <w:p w:rsidR="0014328C" w:rsidRDefault="0014328C" w:rsidP="001D04CD">
                            <w:pPr>
                              <w:pStyle w:val="BasicParagraph"/>
                              <w:suppressAutoHyphens/>
                              <w:rPr>
                                <w:rFonts w:ascii="Arial" w:hAnsi="Arial" w:cs="Avenir-Light"/>
                              </w:rPr>
                            </w:pPr>
                          </w:p>
                          <w:p w:rsidR="0014328C" w:rsidRPr="00140827" w:rsidRDefault="0014328C"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
                              </w:rPr>
                            </w:pPr>
                          </w:p>
                          <w:p w:rsidR="001D04CD" w:rsidRPr="00140827" w:rsidRDefault="00A50093" w:rsidP="001D04CD">
                            <w:pPr>
                              <w:pStyle w:val="BasicParagraph"/>
                              <w:suppressAutoHyphens/>
                              <w:rPr>
                                <w:rFonts w:ascii="Arial" w:hAnsi="Arial" w:cs="Avenir-Light"/>
                              </w:rPr>
                            </w:pPr>
                            <w:r>
                              <w:rPr>
                                <w:rFonts w:ascii="Arial" w:hAnsi="Arial" w:cs="Avenir-Light"/>
                              </w:rPr>
                              <w:t>John Hodge</w:t>
                            </w:r>
                          </w:p>
                          <w:p w:rsidR="001D04CD" w:rsidRPr="00140827" w:rsidRDefault="001D04CD" w:rsidP="001D04CD">
                            <w:pPr>
                              <w:pStyle w:val="BasicParagraph"/>
                              <w:suppressAutoHyphens/>
                              <w:rPr>
                                <w:rFonts w:ascii="Arial" w:hAnsi="Arial" w:cs="Avenir-Light"/>
                              </w:rPr>
                            </w:pPr>
                            <w:r w:rsidRPr="00140827">
                              <w:rPr>
                                <w:rFonts w:ascii="Arial" w:hAnsi="Arial" w:cs="Avenir-Light"/>
                              </w:rPr>
                              <w:t>Principal</w:t>
                            </w:r>
                          </w:p>
                          <w:p w:rsidR="001D04CD" w:rsidRPr="00140827" w:rsidRDefault="001D04CD" w:rsidP="001D04CD">
                            <w:pPr>
                              <w:rPr>
                                <w:rFonts w:ascii="Arial" w:hAnsi="Arial"/>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54pt;margin-top:188pt;width:7in;height:7in;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M+/q4CAAC6BQAADgAAAGRycy9lMm9Eb2MueG1srFRbb9sgFH6ftP+AeHeNPSeNrTpVm8TTpO4i&#10;tfsBxOAYzQYPSOxu2n/fAefavkzbeECcw+E7t49zczu0DdpxbYSSOY6uCEZclooJucnx16cimGFk&#10;LJWMNkryHD9zg2/nb9/c9F3GY1WrhnGNAESarO9yXFvbZWFoypq31Fypjku4rJRuqQVRb0KmaQ/o&#10;bRPGhEzDXmnWaVVyY0C7HC/x3ONXFS/t56oy3KImxxCb9bv2+9rt4fyGZhtNu1qU+zDoX0TRUiHB&#10;6RFqSS1FWy1eQbWi1Mqoyl6Vqg1VVYmS+xwgm4i8yOaxph33uUBxTHcsk/l/sOWn3ReNBMtxjJGk&#10;LbToiQ8W3asBxa46fWcyMHrswMwOoIYu+0xN96DKbwZJtaip3PA7rVVfc8ogusi9DM+ejjjGgaz7&#10;j4qBG7q1ygMNlW5d6aAYCNChS8/HzrhQSlBOE0JmBK5KuDsIzgfNDs87bex7rlrkDjnW0HoPT3cP&#10;xo6mBxPnTapCNA3oadbICwVgjhpwDk/dnQvDd/NnStLVbDVLgiSeroKEMBbcFYskmBbR9WT5brlY&#10;LKNfzm+UZLVgjEvn5sCsKPmzzu05PnLiyC2jGsEcnAvJ6M160Wi0o8Dswi9fdLg5mYWXYfh6QS4v&#10;UorihNzHaVBMZ9dBUiWTIL0ms4BE6X06JUmaLIvLlB6E5P+eEupznE7iycimU9AvciN+vc6NZq2w&#10;MDsa0eYYuAHLGdHMcXAlmT9bKprxfFYKF/6pFNDuQ6M9Yx1JR7raYT0AiqPxWrFn4K5WwCxgIQw8&#10;ONRK/8Coh+GRY/N9SzXHqPkggf9plCRu2pwL+lxYnwtUlgCVY4vReFzYcUJtOy02NXgaf5xUd/Bn&#10;KuHZfIpq/9NgQPik9sPMTaBz2VudRu78NwAAAP//AwBQSwMEFAAGAAgAAAAhAPtuOT/dAAAADQEA&#10;AA8AAABkcnMvZG93bnJldi54bWxMj81OwzAQhO9IvIO1lbhRJxSaKMSpUBEPQKnE1YndOKq9jmLn&#10;hz49mxPcvtGOZmfKw+Ism/QQOo8C0m0CTGPjVYetgPPXx2MOLESJSlqPWsCPDnCo7u9KWSg/46ee&#10;TrFlFIKhkAJMjH3BeWiMdjJsfa+Rbhc/OBlJDi1Xg5wp3Fn+lCR77mSH9MHIXh+Nbq6n0QlobuN7&#10;fuzqab5l31m9GPtyQSvEw2Z5ewUW9RL/zLDWp+pQUafaj6gCs6STnLZEAbtsT7A60nSlmmiXPyfA&#10;q5L/X1H9AgAA//8DAFBLAQItABQABgAIAAAAIQDkmcPA+wAAAOEBAAATAAAAAAAAAAAAAAAAAAAA&#10;AABbQ29udGVudF9UeXBlc10ueG1sUEsBAi0AFAAGAAgAAAAhACOyauHXAAAAlAEAAAsAAAAAAAAA&#10;AAAAAAAALAEAAF9yZWxzLy5yZWxzUEsBAi0AFAAGAAgAAAAhAAFzPv6uAgAAugUAAA4AAAAAAAAA&#10;AAAAAAAALAIAAGRycy9lMm9Eb2MueG1sUEsBAi0AFAAGAAgAAAAhAPtuOT/dAAAADQEAAA8AAAAA&#10;AAAAAAAAAAAABgUAAGRycy9kb3ducmV2LnhtbFBLBQYAAAAABAAEAPMAAAAQBgAAAAA=&#10;" filled="f" stroked="f">
                <v:textbox inset=",7.2pt,,7.2pt">
                  <w:txbxContent>
                    <w:p w:rsidR="001D04CD" w:rsidRPr="00140827" w:rsidRDefault="001D04CD" w:rsidP="001D04CD">
                      <w:pPr>
                        <w:pStyle w:val="BasicParagraph"/>
                        <w:suppressAutoHyphens/>
                        <w:rPr>
                          <w:rFonts w:ascii="Arial" w:hAnsi="Arial" w:cs="Avenir-Light"/>
                        </w:rPr>
                      </w:pPr>
                      <w:r w:rsidRPr="00140827">
                        <w:rPr>
                          <w:rFonts w:ascii="Arial" w:hAnsi="Arial" w:cs="Avenir-Light"/>
                        </w:rPr>
                        <w:t>Dear Parents and Families:</w:t>
                      </w:r>
                    </w:p>
                    <w:p w:rsidR="001D04CD" w:rsidRPr="00140827" w:rsidRDefault="001D04CD"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
                        </w:rPr>
                      </w:pPr>
                      <w:r w:rsidRPr="00140827">
                        <w:rPr>
                          <w:rFonts w:ascii="Arial" w:hAnsi="Arial" w:cs="Avenir-Light"/>
                        </w:rPr>
                        <w:t xml:space="preserve">Reading is the most important skill you can teach a child. Of all the skills children learn, </w:t>
                      </w:r>
                      <w:r>
                        <w:rPr>
                          <w:rFonts w:ascii="Arial" w:hAnsi="Arial" w:cs="Avenir-Light"/>
                        </w:rPr>
                        <w:t>it is the one you can influence the most</w:t>
                      </w:r>
                      <w:r w:rsidRPr="00140827">
                        <w:rPr>
                          <w:rFonts w:ascii="Arial" w:hAnsi="Arial" w:cs="Avenir-Light"/>
                        </w:rPr>
                        <w:t>.</w:t>
                      </w:r>
                    </w:p>
                    <w:p w:rsidR="001D04CD" w:rsidRPr="00140827" w:rsidRDefault="001D04CD"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Oblique"/>
                          <w:i/>
                          <w:iCs/>
                        </w:rPr>
                      </w:pPr>
                      <w:r w:rsidRPr="00140827">
                        <w:rPr>
                          <w:rFonts w:ascii="Arial" w:hAnsi="Arial" w:cs="Avenir-Light"/>
                        </w:rPr>
                        <w:t xml:space="preserve">We invite you to visit our Scholastic Book Fair and experience a celebration of reading that provides families the opportunity to get involved in a universal mission: </w:t>
                      </w:r>
                      <w:r w:rsidRPr="00140827">
                        <w:rPr>
                          <w:rFonts w:ascii="Arial" w:hAnsi="Arial" w:cs="Avenir-LightOblique"/>
                          <w:i/>
                          <w:iCs/>
                        </w:rPr>
                        <w:t>encouraging kids to read every day so they can lead better lives.</w:t>
                      </w:r>
                    </w:p>
                    <w:p w:rsidR="001D04CD" w:rsidRPr="00140827" w:rsidRDefault="001D04CD"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
                        </w:rPr>
                      </w:pPr>
                      <w:r w:rsidRPr="00140827">
                        <w:rPr>
                          <w:rFonts w:ascii="Arial" w:hAnsi="Arial" w:cs="Avenir-Light"/>
                        </w:rPr>
                        <w:t xml:space="preserve">Our Scholastic Book Fair theme – </w:t>
                      </w:r>
                      <w:r w:rsidRPr="00140827">
                        <w:rPr>
                          <w:rFonts w:ascii="Arial" w:hAnsi="Arial" w:cs="Avenir-Heavy"/>
                          <w:b/>
                        </w:rPr>
                        <w:t>To the Book Fair and Beyond!</w:t>
                      </w:r>
                      <w:r w:rsidRPr="00140827">
                        <w:rPr>
                          <w:rFonts w:ascii="Arial" w:hAnsi="Arial" w:cs="Avenir-Light"/>
                        </w:rPr>
                        <w:t xml:space="preserve"> – is part of an out-of-this-world reading event that brings to school a wonderful selection of fun, engaging, and affordable books kids want to read. Giving kids access to good books and the opportunity to choose their own books will motivate them to read more. And like most acquired skills, the more kids practice reading, the better they’ll get.</w:t>
                      </w:r>
                    </w:p>
                    <w:p w:rsidR="001D04CD" w:rsidRPr="00140827" w:rsidRDefault="001D04CD" w:rsidP="001D04CD">
                      <w:pPr>
                        <w:pStyle w:val="BasicParagraph"/>
                        <w:suppressAutoHyphens/>
                        <w:rPr>
                          <w:rFonts w:ascii="Arial" w:hAnsi="Arial" w:cs="Avenir-Light"/>
                        </w:rPr>
                      </w:pPr>
                    </w:p>
                    <w:p w:rsidR="0021330D" w:rsidRDefault="0021330D" w:rsidP="001D04CD">
                      <w:pPr>
                        <w:pStyle w:val="BasicParagraph"/>
                        <w:suppressAutoHyphens/>
                        <w:rPr>
                          <w:rFonts w:ascii="Arial" w:hAnsi="Arial" w:cs="Avenir-Light"/>
                        </w:rPr>
                      </w:pPr>
                      <w:r>
                        <w:rPr>
                          <w:rFonts w:ascii="Arial" w:hAnsi="Arial" w:cs="Avenir-Light"/>
                        </w:rPr>
                        <w:t xml:space="preserve">Last fall we sold over 1,200 books which </w:t>
                      </w:r>
                      <w:r w:rsidR="00B84345">
                        <w:rPr>
                          <w:rFonts w:ascii="Arial" w:hAnsi="Arial" w:cs="Avenir-Light"/>
                        </w:rPr>
                        <w:t xml:space="preserve">was </w:t>
                      </w:r>
                      <w:r>
                        <w:rPr>
                          <w:rFonts w:ascii="Arial" w:hAnsi="Arial" w:cs="Avenir-Light"/>
                        </w:rPr>
                        <w:t>an amazing feat!  This year we are hoping to sell over 1,400 books - - all sales will help support our Library and Media Center.</w:t>
                      </w:r>
                    </w:p>
                    <w:p w:rsidR="001D04CD" w:rsidRPr="00140827" w:rsidRDefault="001D04CD" w:rsidP="001D04CD">
                      <w:pPr>
                        <w:pStyle w:val="BasicParagraph"/>
                        <w:suppressAutoHyphens/>
                        <w:rPr>
                          <w:rFonts w:ascii="Arial" w:hAnsi="Arial" w:cs="Avenir-Light"/>
                        </w:rPr>
                      </w:pPr>
                    </w:p>
                    <w:p w:rsidR="001D04CD" w:rsidRDefault="001D04CD" w:rsidP="007957DA">
                      <w:pPr>
                        <w:pStyle w:val="BasicParagraph"/>
                        <w:tabs>
                          <w:tab w:val="left" w:pos="1917"/>
                        </w:tabs>
                        <w:suppressAutoHyphens/>
                        <w:rPr>
                          <w:rFonts w:ascii="Arial" w:hAnsi="Arial" w:cs="Avenir-Light"/>
                        </w:rPr>
                      </w:pPr>
                      <w:r w:rsidRPr="00140827">
                        <w:rPr>
                          <w:rFonts w:ascii="Arial" w:hAnsi="Arial" w:cs="Avenir-Light"/>
                        </w:rPr>
                        <w:t>Book Fair Dates:</w:t>
                      </w:r>
                      <w:r w:rsidR="00A50093">
                        <w:rPr>
                          <w:rFonts w:ascii="Arial" w:hAnsi="Arial" w:cs="Avenir-Light"/>
                        </w:rPr>
                        <w:t xml:space="preserve"> October 17 – 21</w:t>
                      </w:r>
                      <w:r w:rsidR="007C1331">
                        <w:rPr>
                          <w:rFonts w:ascii="Arial" w:hAnsi="Arial" w:cs="Avenir-Light"/>
                        </w:rPr>
                        <w:t xml:space="preserve"> – every day after dismissal</w:t>
                      </w:r>
                      <w:r w:rsidR="00B84345">
                        <w:rPr>
                          <w:rFonts w:ascii="Arial" w:hAnsi="Arial" w:cs="Avenir-Light"/>
                        </w:rPr>
                        <w:t xml:space="preserve"> until 6:30 pm</w:t>
                      </w:r>
                    </w:p>
                    <w:p w:rsidR="00A50093" w:rsidRPr="00140827" w:rsidRDefault="00A50093" w:rsidP="007957DA">
                      <w:pPr>
                        <w:pStyle w:val="BasicParagraph"/>
                        <w:tabs>
                          <w:tab w:val="left" w:pos="1917"/>
                        </w:tabs>
                        <w:suppressAutoHyphens/>
                        <w:rPr>
                          <w:rFonts w:ascii="Arial" w:hAnsi="Arial" w:cs="Avenir-Light"/>
                        </w:rPr>
                      </w:pPr>
                      <w:r>
                        <w:rPr>
                          <w:rFonts w:ascii="Arial" w:hAnsi="Arial" w:cs="Avenir-Light"/>
                        </w:rPr>
                        <w:t>Parent preview: Monday, October 17 – 8:00 – 8:30 am</w:t>
                      </w:r>
                    </w:p>
                    <w:p w:rsidR="001D04CD" w:rsidRDefault="00A50093" w:rsidP="007957DA">
                      <w:pPr>
                        <w:pStyle w:val="BasicParagraph"/>
                        <w:tabs>
                          <w:tab w:val="left" w:pos="1917"/>
                        </w:tabs>
                        <w:suppressAutoHyphens/>
                        <w:rPr>
                          <w:rFonts w:ascii="Arial" w:hAnsi="Arial" w:cs="Avenir-Light"/>
                        </w:rPr>
                      </w:pPr>
                      <w:r>
                        <w:rPr>
                          <w:rFonts w:ascii="Arial" w:hAnsi="Arial" w:cs="Avenir-Light"/>
                        </w:rPr>
                        <w:t>Location</w:t>
                      </w:r>
                      <w:r w:rsidR="001D04CD" w:rsidRPr="00140827">
                        <w:rPr>
                          <w:rFonts w:ascii="Arial" w:hAnsi="Arial" w:cs="Avenir-Light"/>
                        </w:rPr>
                        <w:t>:</w:t>
                      </w:r>
                      <w:r w:rsidR="001D04CD">
                        <w:rPr>
                          <w:rFonts w:ascii="Arial" w:hAnsi="Arial" w:cs="Avenir-Light"/>
                        </w:rPr>
                        <w:t xml:space="preserve"> </w:t>
                      </w:r>
                      <w:r>
                        <w:rPr>
                          <w:rFonts w:ascii="Arial" w:hAnsi="Arial" w:cs="Avenir-Light"/>
                        </w:rPr>
                        <w:t>Irving Auditorium</w:t>
                      </w:r>
                    </w:p>
                    <w:p w:rsidR="0014328C" w:rsidRPr="00140827" w:rsidRDefault="0014328C" w:rsidP="007957DA">
                      <w:pPr>
                        <w:pStyle w:val="BasicParagraph"/>
                        <w:tabs>
                          <w:tab w:val="left" w:pos="1917"/>
                        </w:tabs>
                        <w:suppressAutoHyphens/>
                        <w:rPr>
                          <w:rFonts w:ascii="Arial" w:hAnsi="Arial" w:cs="Avenir-Light"/>
                        </w:rPr>
                      </w:pPr>
                    </w:p>
                    <w:p w:rsidR="001D04CD" w:rsidRPr="00140827" w:rsidRDefault="001D04CD" w:rsidP="001D04CD">
                      <w:pPr>
                        <w:pStyle w:val="BasicParagraph"/>
                        <w:suppressAutoHyphens/>
                        <w:rPr>
                          <w:rFonts w:ascii="Arial" w:hAnsi="Arial" w:cs="Avenir-Light"/>
                        </w:rPr>
                      </w:pPr>
                    </w:p>
                    <w:p w:rsidR="0014328C" w:rsidRDefault="0014328C" w:rsidP="001D04CD">
                      <w:pPr>
                        <w:pStyle w:val="BasicParagraph"/>
                        <w:suppressAutoHyphens/>
                        <w:rPr>
                          <w:rFonts w:ascii="Arial" w:hAnsi="Arial" w:cs="Avenir-Light"/>
                        </w:rPr>
                      </w:pPr>
                      <w:r>
                        <w:rPr>
                          <w:rFonts w:ascii="Arial" w:hAnsi="Arial" w:cs="Avenir-Light"/>
                        </w:rPr>
                        <w:t>I hope to see you at the Book Fair!</w:t>
                      </w:r>
                    </w:p>
                    <w:p w:rsidR="0014328C" w:rsidRDefault="0014328C" w:rsidP="001D04CD">
                      <w:pPr>
                        <w:pStyle w:val="BasicParagraph"/>
                        <w:suppressAutoHyphens/>
                        <w:rPr>
                          <w:rFonts w:ascii="Arial" w:hAnsi="Arial" w:cs="Avenir-Light"/>
                        </w:rPr>
                      </w:pPr>
                    </w:p>
                    <w:p w:rsidR="0014328C" w:rsidRPr="00140827" w:rsidRDefault="0014328C" w:rsidP="001D04CD">
                      <w:pPr>
                        <w:pStyle w:val="BasicParagraph"/>
                        <w:suppressAutoHyphens/>
                        <w:rPr>
                          <w:rFonts w:ascii="Arial" w:hAnsi="Arial" w:cs="Avenir-Light"/>
                        </w:rPr>
                      </w:pPr>
                    </w:p>
                    <w:p w:rsidR="001D04CD" w:rsidRPr="00140827" w:rsidRDefault="001D04CD" w:rsidP="001D04CD">
                      <w:pPr>
                        <w:pStyle w:val="BasicParagraph"/>
                        <w:suppressAutoHyphens/>
                        <w:rPr>
                          <w:rFonts w:ascii="Arial" w:hAnsi="Arial" w:cs="Avenir-Light"/>
                        </w:rPr>
                      </w:pPr>
                    </w:p>
                    <w:p w:rsidR="001D04CD" w:rsidRPr="00140827" w:rsidRDefault="00A50093" w:rsidP="001D04CD">
                      <w:pPr>
                        <w:pStyle w:val="BasicParagraph"/>
                        <w:suppressAutoHyphens/>
                        <w:rPr>
                          <w:rFonts w:ascii="Arial" w:hAnsi="Arial" w:cs="Avenir-Light"/>
                        </w:rPr>
                      </w:pPr>
                      <w:r>
                        <w:rPr>
                          <w:rFonts w:ascii="Arial" w:hAnsi="Arial" w:cs="Avenir-Light"/>
                        </w:rPr>
                        <w:t>John Hodge</w:t>
                      </w:r>
                    </w:p>
                    <w:p w:rsidR="001D04CD" w:rsidRPr="00140827" w:rsidRDefault="001D04CD" w:rsidP="001D04CD">
                      <w:pPr>
                        <w:pStyle w:val="BasicParagraph"/>
                        <w:suppressAutoHyphens/>
                        <w:rPr>
                          <w:rFonts w:ascii="Arial" w:hAnsi="Arial" w:cs="Avenir-Light"/>
                        </w:rPr>
                      </w:pPr>
                      <w:r w:rsidRPr="00140827">
                        <w:rPr>
                          <w:rFonts w:ascii="Arial" w:hAnsi="Arial" w:cs="Avenir-Light"/>
                        </w:rPr>
                        <w:t>Principal</w:t>
                      </w:r>
                    </w:p>
                    <w:p w:rsidR="001D04CD" w:rsidRPr="00140827" w:rsidRDefault="001D04CD" w:rsidP="001D04CD">
                      <w:pPr>
                        <w:rPr>
                          <w:rFonts w:ascii="Arial" w:hAnsi="Arial"/>
                        </w:rPr>
                      </w:pPr>
                    </w:p>
                  </w:txbxContent>
                </v:textbox>
              </v:shape>
            </w:pict>
          </mc:Fallback>
        </mc:AlternateContent>
      </w:r>
    </w:p>
    <w:sectPr w:rsidR="001D04CD" w:rsidSect="001D04CD">
      <w:pgSz w:w="12240" w:h="15840"/>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Times-Roman">
    <w:panose1 w:val="00000000000000000000"/>
    <w:charset w:val="FE"/>
    <w:family w:val="auto"/>
    <w:notTrueType/>
    <w:pitch w:val="default"/>
    <w:sig w:usb0="00000003" w:usb1="00000000" w:usb2="00000000" w:usb3="00000000" w:csb0="0000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venir-Light">
    <w:altName w:val="Avenir 35 Light"/>
    <w:panose1 w:val="00000000000000000000"/>
    <w:charset w:val="4D"/>
    <w:family w:val="auto"/>
    <w:notTrueType/>
    <w:pitch w:val="default"/>
    <w:sig w:usb0="00000003" w:usb1="00000000" w:usb2="00000000" w:usb3="00000000" w:csb0="00000001" w:csb1="00000000"/>
  </w:font>
  <w:font w:name="Avenir-LightOblique">
    <w:panose1 w:val="00000000000000000000"/>
    <w:charset w:val="00"/>
    <w:family w:val="auto"/>
    <w:notTrueType/>
    <w:pitch w:val="variable"/>
    <w:sig w:usb0="00000003" w:usb1="00000000" w:usb2="00000000" w:usb3="00000000" w:csb0="00000001" w:csb1="00000000"/>
  </w:font>
  <w:font w:name="Avenir-Heavy">
    <w:altName w:val="Avenir 55 Roman"/>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828"/>
    <w:rsid w:val="00044D7C"/>
    <w:rsid w:val="000F2948"/>
    <w:rsid w:val="0014328C"/>
    <w:rsid w:val="001D04CD"/>
    <w:rsid w:val="0021330D"/>
    <w:rsid w:val="00620746"/>
    <w:rsid w:val="007957DA"/>
    <w:rsid w:val="007C1331"/>
    <w:rsid w:val="008B0C11"/>
    <w:rsid w:val="00A50093"/>
    <w:rsid w:val="00B84345"/>
    <w:rsid w:val="00DE0828"/>
    <w:rsid w:val="00E940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5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5357D0"/>
    <w:pPr>
      <w:widowControl w:val="0"/>
      <w:autoSpaceDE w:val="0"/>
      <w:autoSpaceDN w:val="0"/>
      <w:adjustRightInd w:val="0"/>
      <w:spacing w:line="288" w:lineRule="auto"/>
      <w:textAlignment w:val="center"/>
    </w:pPr>
    <w:rPr>
      <w:rFonts w:ascii="Times-Roman" w:hAnsi="Times-Roman" w:cs="Times-Roman"/>
      <w:color w:val="000000"/>
    </w:rPr>
  </w:style>
  <w:style w:type="paragraph" w:styleId="BalloonText">
    <w:name w:val="Balloon Text"/>
    <w:basedOn w:val="Normal"/>
    <w:link w:val="BalloonTextChar"/>
    <w:uiPriority w:val="99"/>
    <w:semiHidden/>
    <w:unhideWhenUsed/>
    <w:rsid w:val="0021330D"/>
    <w:rPr>
      <w:rFonts w:ascii="Tahoma" w:hAnsi="Tahoma" w:cs="Tahoma"/>
      <w:sz w:val="16"/>
      <w:szCs w:val="16"/>
    </w:rPr>
  </w:style>
  <w:style w:type="character" w:customStyle="1" w:styleId="BalloonTextChar">
    <w:name w:val="Balloon Text Char"/>
    <w:basedOn w:val="DefaultParagraphFont"/>
    <w:link w:val="BalloonText"/>
    <w:uiPriority w:val="99"/>
    <w:semiHidden/>
    <w:rsid w:val="0021330D"/>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5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5357D0"/>
    <w:pPr>
      <w:widowControl w:val="0"/>
      <w:autoSpaceDE w:val="0"/>
      <w:autoSpaceDN w:val="0"/>
      <w:adjustRightInd w:val="0"/>
      <w:spacing w:line="288" w:lineRule="auto"/>
      <w:textAlignment w:val="center"/>
    </w:pPr>
    <w:rPr>
      <w:rFonts w:ascii="Times-Roman" w:hAnsi="Times-Roman" w:cs="Times-Roman"/>
      <w:color w:val="000000"/>
    </w:rPr>
  </w:style>
  <w:style w:type="paragraph" w:styleId="BalloonText">
    <w:name w:val="Balloon Text"/>
    <w:basedOn w:val="Normal"/>
    <w:link w:val="BalloonTextChar"/>
    <w:uiPriority w:val="99"/>
    <w:semiHidden/>
    <w:unhideWhenUsed/>
    <w:rsid w:val="0021330D"/>
    <w:rPr>
      <w:rFonts w:ascii="Tahoma" w:hAnsi="Tahoma" w:cs="Tahoma"/>
      <w:sz w:val="16"/>
      <w:szCs w:val="16"/>
    </w:rPr>
  </w:style>
  <w:style w:type="character" w:customStyle="1" w:styleId="BalloonTextChar">
    <w:name w:val="Balloon Text Char"/>
    <w:basedOn w:val="DefaultParagraphFont"/>
    <w:link w:val="BalloonText"/>
    <w:uiPriority w:val="99"/>
    <w:semiHidden/>
    <w:rsid w:val="002133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2</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Scholastic Book Fairs</Company>
  <LinksUpToDate>false</LinksUpToDate>
  <CharactersWithSpaces>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Worzalla</dc:creator>
  <cp:keywords/>
  <cp:lastModifiedBy>Paula Allen-Meares</cp:lastModifiedBy>
  <cp:revision>2</cp:revision>
  <dcterms:created xsi:type="dcterms:W3CDTF">2011-10-11T19:11:00Z</dcterms:created>
  <dcterms:modified xsi:type="dcterms:W3CDTF">2011-10-11T19:11:00Z</dcterms:modified>
</cp:coreProperties>
</file>